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9A1C0" w14:textId="77777777" w:rsidR="00F16E05" w:rsidRDefault="00000000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Генеральному директору</w:t>
      </w:r>
    </w:p>
    <w:p w14:paraId="67EF1864" w14:textId="47C308A8" w:rsidR="00F16E05" w:rsidRDefault="00000000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</w:t>
      </w:r>
      <w:r w:rsidR="00E6722C">
        <w:rPr>
          <w:rFonts w:ascii="Times New Roman" w:hAnsi="Times New Roman" w:cs="Times New Roman"/>
          <w:sz w:val="24"/>
          <w:szCs w:val="24"/>
        </w:rPr>
        <w:t>«Название»</w:t>
      </w:r>
    </w:p>
    <w:p w14:paraId="5A87A5C5" w14:textId="5A70D0FB" w:rsidR="00F16E05" w:rsidRDefault="00E6722C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Игореву</w:t>
      </w:r>
      <w:r w:rsidR="000000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Б.С</w:t>
      </w:r>
      <w:r w:rsidR="00000000">
        <w:rPr>
          <w:rFonts w:ascii="Times New Roman" w:hAnsi="Times New Roman" w:cs="Times New Roman"/>
          <w:sz w:val="24"/>
          <w:szCs w:val="24"/>
        </w:rPr>
        <w:t>.</w:t>
      </w:r>
    </w:p>
    <w:p w14:paraId="20EF508F" w14:textId="401F8970" w:rsidR="00F16E05" w:rsidRDefault="00000000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6722C">
        <w:rPr>
          <w:rFonts w:ascii="Times New Roman" w:hAnsi="Times New Roman" w:cs="Times New Roman"/>
          <w:sz w:val="24"/>
          <w:szCs w:val="24"/>
        </w:rPr>
        <w:t>бухгалтера</w:t>
      </w:r>
    </w:p>
    <w:p w14:paraId="17F23732" w14:textId="26011BAB" w:rsidR="00F16E05" w:rsidRDefault="00E6722C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Ивановой</w:t>
      </w:r>
      <w:r w:rsidR="000000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А.И.</w:t>
      </w:r>
    </w:p>
    <w:p w14:paraId="423C4A50" w14:textId="77777777" w:rsidR="00F16E05" w:rsidRDefault="00F16E0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1DFBAE0A" w14:textId="77777777" w:rsidR="00F16E05" w:rsidRDefault="00000000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5B507A57" w14:textId="77777777" w:rsidR="00F16E05" w:rsidRDefault="00F16E0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39724B19" w14:textId="348A3D6E" w:rsidR="00F16E05" w:rsidRDefault="00000000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разделить ежегодный основной оплачиваемый отпуск на части, предоставив один день отдыха в счет ежегодного основного оплачиваемого отпуска </w:t>
      </w:r>
      <w:r w:rsidR="00E6722C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.06.2026.</w:t>
      </w:r>
    </w:p>
    <w:p w14:paraId="70B7E2B5" w14:textId="77777777" w:rsidR="00F16E05" w:rsidRDefault="00F16E0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598137C8" w14:textId="5B1A3211" w:rsidR="00F16E05" w:rsidRDefault="00E6722C">
      <w:pPr>
        <w:rPr>
          <w:color w:val="000000"/>
          <w:szCs w:val="24"/>
        </w:rPr>
      </w:pPr>
      <w:r>
        <w:rPr>
          <w:szCs w:val="24"/>
        </w:rPr>
        <w:t>01</w:t>
      </w:r>
      <w:r w:rsidR="00000000">
        <w:rPr>
          <w:szCs w:val="24"/>
        </w:rPr>
        <w:t xml:space="preserve">.06.2026                               </w:t>
      </w:r>
      <w:r>
        <w:rPr>
          <w:i/>
          <w:iCs/>
          <w:color w:val="000000"/>
          <w:szCs w:val="24"/>
        </w:rPr>
        <w:t xml:space="preserve">Иванова </w:t>
      </w:r>
      <w:r w:rsidR="00000000">
        <w:rPr>
          <w:color w:val="000000"/>
          <w:szCs w:val="24"/>
        </w:rPr>
        <w:t xml:space="preserve">                                                                    </w:t>
      </w:r>
      <w:r>
        <w:rPr>
          <w:color w:val="000000"/>
          <w:szCs w:val="24"/>
        </w:rPr>
        <w:t>Иванова А.И.</w:t>
      </w:r>
    </w:p>
    <w:p w14:paraId="4D45E193" w14:textId="77777777" w:rsidR="00F16E05" w:rsidRDefault="00F16E05">
      <w:pPr>
        <w:rPr>
          <w:color w:val="000000"/>
          <w:szCs w:val="24"/>
        </w:rPr>
      </w:pPr>
    </w:p>
    <w:p w14:paraId="0CEBB027" w14:textId="77777777" w:rsidR="00F16E05" w:rsidRDefault="00F16E05"/>
    <w:sectPr w:rsidR="00F16E05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E05"/>
    <w:rsid w:val="0016371D"/>
    <w:rsid w:val="00E6722C"/>
    <w:rsid w:val="00F1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48281"/>
  <w15:docId w15:val="{2B7924D4-0986-4E7F-8420-4745A74C0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6AD"/>
    <w:pPr>
      <w:spacing w:after="200" w:line="276" w:lineRule="auto"/>
    </w:pPr>
    <w:rPr>
      <w:rFonts w:eastAsia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0335F"/>
    <w:pPr>
      <w:keepNext/>
      <w:keepLines/>
      <w:spacing w:before="40" w:after="0" w:line="240" w:lineRule="auto"/>
      <w:ind w:firstLine="709"/>
      <w:jc w:val="center"/>
      <w:outlineLvl w:val="1"/>
    </w:pPr>
    <w:rPr>
      <w:rFonts w:eastAsiaTheme="majorEastAsia" w:cstheme="majorBidi"/>
      <w:color w:val="2E74B5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35900"/>
    <w:pPr>
      <w:keepNext/>
      <w:keepLines/>
      <w:spacing w:before="40" w:after="0" w:line="240" w:lineRule="auto"/>
      <w:ind w:firstLine="709"/>
      <w:jc w:val="center"/>
      <w:outlineLvl w:val="2"/>
    </w:pPr>
    <w:rPr>
      <w:rFonts w:eastAsiaTheme="majorEastAsia" w:cstheme="majorBidi"/>
      <w:color w:val="1F4D78" w:themeColor="accent1" w:themeShade="7F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F0335F"/>
    <w:rPr>
      <w:rFonts w:eastAsiaTheme="majorEastAsia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35900"/>
    <w:rPr>
      <w:rFonts w:eastAsiaTheme="majorEastAsia" w:cstheme="majorBidi"/>
      <w:color w:val="1F4D78" w:themeColor="accent1" w:themeShade="7F"/>
      <w:sz w:val="24"/>
      <w:szCs w:val="24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  <w:szCs w:val="24"/>
    </w:rPr>
  </w:style>
  <w:style w:type="paragraph" w:styleId="a7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ConsNormal">
    <w:name w:val="ConsNormal"/>
    <w:qFormat/>
    <w:rsid w:val="001C76AD"/>
    <w:pPr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a8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324</Characters>
  <Application>Microsoft Office Word</Application>
  <DocSecurity>0</DocSecurity>
  <Lines>2</Lines>
  <Paragraphs>1</Paragraphs>
  <ScaleCrop>false</ScaleCrop>
  <Company>Microsoft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VladizBelgoroda</dc:creator>
  <dc:description/>
  <cp:lastModifiedBy>Алла Алла</cp:lastModifiedBy>
  <cp:revision>2</cp:revision>
  <dcterms:created xsi:type="dcterms:W3CDTF">2026-05-19T07:30:00Z</dcterms:created>
  <dcterms:modified xsi:type="dcterms:W3CDTF">2026-05-19T07:30:00Z</dcterms:modified>
  <dc:language>ru-RU</dc:language>
</cp:coreProperties>
</file>